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86"/>
        <w:tblW w:w="0" w:type="auto"/>
        <w:tblLook w:val="04A0"/>
      </w:tblPr>
      <w:tblGrid>
        <w:gridCol w:w="1008"/>
        <w:gridCol w:w="4230"/>
        <w:gridCol w:w="1357"/>
        <w:gridCol w:w="2171"/>
      </w:tblGrid>
      <w:tr w:rsidR="00E75D7E" w:rsidTr="00E75D7E">
        <w:tc>
          <w:tcPr>
            <w:tcW w:w="1008" w:type="dxa"/>
          </w:tcPr>
          <w:p w:rsidR="00E75D7E" w:rsidRPr="0094331B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1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4230" w:type="dxa"/>
          </w:tcPr>
          <w:p w:rsidR="00E75D7E" w:rsidRPr="0094331B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1B">
              <w:rPr>
                <w:rFonts w:ascii="Times New Roman" w:hAnsi="Times New Roman" w:cs="Times New Roman"/>
                <w:b/>
                <w:sz w:val="24"/>
                <w:szCs w:val="24"/>
              </w:rPr>
              <w:t>Company Name</w:t>
            </w:r>
          </w:p>
        </w:tc>
        <w:tc>
          <w:tcPr>
            <w:tcW w:w="1357" w:type="dxa"/>
          </w:tcPr>
          <w:p w:rsidR="00E75D7E" w:rsidRPr="0094331B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1B">
              <w:rPr>
                <w:rFonts w:ascii="Times New Roman" w:hAnsi="Times New Roman" w:cs="Times New Roman"/>
                <w:b/>
                <w:sz w:val="24"/>
                <w:szCs w:val="24"/>
              </w:rPr>
              <w:t>Package</w:t>
            </w:r>
          </w:p>
        </w:tc>
        <w:tc>
          <w:tcPr>
            <w:tcW w:w="2171" w:type="dxa"/>
          </w:tcPr>
          <w:p w:rsidR="00E75D7E" w:rsidRPr="0094331B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31B">
              <w:rPr>
                <w:rFonts w:ascii="Times New Roman" w:hAnsi="Times New Roman" w:cs="Times New Roman"/>
                <w:b/>
                <w:sz w:val="24"/>
                <w:szCs w:val="24"/>
              </w:rPr>
              <w:t>Number Of Students Placed</w:t>
            </w:r>
          </w:p>
        </w:tc>
      </w:tr>
      <w:tr w:rsidR="00E75D7E" w:rsidTr="00E75D7E">
        <w:tc>
          <w:tcPr>
            <w:tcW w:w="1008" w:type="dxa"/>
          </w:tcPr>
          <w:p w:rsidR="00E75D7E" w:rsidRPr="00EF6A43" w:rsidRDefault="00E75D7E" w:rsidP="00E75D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75D7E" w:rsidRPr="00EF6A43" w:rsidRDefault="00E75D7E" w:rsidP="00E75D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Power Drives </w:t>
            </w:r>
            <w:proofErr w:type="spellStart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1357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LPA</w:t>
            </w:r>
          </w:p>
        </w:tc>
        <w:tc>
          <w:tcPr>
            <w:tcW w:w="2171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D7E" w:rsidTr="00E75D7E">
        <w:tc>
          <w:tcPr>
            <w:tcW w:w="1008" w:type="dxa"/>
          </w:tcPr>
          <w:p w:rsidR="00E75D7E" w:rsidRPr="00EF6A43" w:rsidRDefault="00E75D7E" w:rsidP="00E75D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75D7E" w:rsidRPr="00EF6A43" w:rsidRDefault="00E75D7E" w:rsidP="00E75D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>Zf</w:t>
            </w:r>
            <w:proofErr w:type="spellEnd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 Commercial Vehicle Control Systems</w:t>
            </w:r>
          </w:p>
        </w:tc>
        <w:tc>
          <w:tcPr>
            <w:tcW w:w="1357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LPA</w:t>
            </w:r>
          </w:p>
        </w:tc>
        <w:tc>
          <w:tcPr>
            <w:tcW w:w="2171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5D7E" w:rsidTr="00E75D7E">
        <w:tc>
          <w:tcPr>
            <w:tcW w:w="1008" w:type="dxa"/>
          </w:tcPr>
          <w:p w:rsidR="00E75D7E" w:rsidRPr="00EF6A43" w:rsidRDefault="00E75D7E" w:rsidP="00E75D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75D7E" w:rsidRPr="00EF6A43" w:rsidRDefault="00E75D7E" w:rsidP="00E75D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>Foxconn</w:t>
            </w:r>
            <w:proofErr w:type="spellEnd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 India</w:t>
            </w:r>
          </w:p>
        </w:tc>
        <w:tc>
          <w:tcPr>
            <w:tcW w:w="1357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LPA</w:t>
            </w:r>
          </w:p>
        </w:tc>
        <w:tc>
          <w:tcPr>
            <w:tcW w:w="2171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D7E" w:rsidTr="00E75D7E">
        <w:tc>
          <w:tcPr>
            <w:tcW w:w="1008" w:type="dxa"/>
          </w:tcPr>
          <w:p w:rsidR="00E75D7E" w:rsidRPr="00EF6A43" w:rsidRDefault="00E75D7E" w:rsidP="00E75D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75D7E" w:rsidRPr="00EF6A43" w:rsidRDefault="00E75D7E" w:rsidP="00E75D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Delphi </w:t>
            </w:r>
            <w:proofErr w:type="spellStart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>Tvs</w:t>
            </w:r>
            <w:proofErr w:type="spellEnd"/>
          </w:p>
        </w:tc>
        <w:tc>
          <w:tcPr>
            <w:tcW w:w="1357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LPA</w:t>
            </w:r>
          </w:p>
        </w:tc>
        <w:tc>
          <w:tcPr>
            <w:tcW w:w="2171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D7E" w:rsidTr="00E75D7E">
        <w:tc>
          <w:tcPr>
            <w:tcW w:w="1008" w:type="dxa"/>
          </w:tcPr>
          <w:p w:rsidR="00E75D7E" w:rsidRPr="00EF6A43" w:rsidRDefault="00E75D7E" w:rsidP="00E75D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75D7E" w:rsidRPr="00EF6A43" w:rsidRDefault="00E75D7E" w:rsidP="00E75D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Veer O Metals </w:t>
            </w:r>
            <w:proofErr w:type="spellStart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1357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LPA</w:t>
            </w:r>
          </w:p>
        </w:tc>
        <w:tc>
          <w:tcPr>
            <w:tcW w:w="2171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D7E" w:rsidTr="00E75D7E">
        <w:tc>
          <w:tcPr>
            <w:tcW w:w="1008" w:type="dxa"/>
          </w:tcPr>
          <w:p w:rsidR="00E75D7E" w:rsidRPr="00EF6A43" w:rsidRDefault="00E75D7E" w:rsidP="00E75D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75D7E" w:rsidRPr="00EF6A43" w:rsidRDefault="00E75D7E" w:rsidP="00E75D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L S Automotive </w:t>
            </w:r>
            <w:proofErr w:type="spellStart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1357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LPA</w:t>
            </w:r>
          </w:p>
        </w:tc>
        <w:tc>
          <w:tcPr>
            <w:tcW w:w="2171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5D7E" w:rsidTr="00E75D7E">
        <w:tc>
          <w:tcPr>
            <w:tcW w:w="1008" w:type="dxa"/>
          </w:tcPr>
          <w:p w:rsidR="00E75D7E" w:rsidRPr="00EF6A43" w:rsidRDefault="00E75D7E" w:rsidP="00E75D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75D7E" w:rsidRPr="00EF6A43" w:rsidRDefault="00E75D7E" w:rsidP="00E75D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>Rmith</w:t>
            </w:r>
            <w:proofErr w:type="spellEnd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>Irfan</w:t>
            </w:r>
            <w:proofErr w:type="spellEnd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 Power </w:t>
            </w:r>
            <w:proofErr w:type="spellStart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1357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 LPA</w:t>
            </w:r>
          </w:p>
        </w:tc>
        <w:tc>
          <w:tcPr>
            <w:tcW w:w="2171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D7E" w:rsidTr="00E75D7E">
        <w:tc>
          <w:tcPr>
            <w:tcW w:w="1008" w:type="dxa"/>
          </w:tcPr>
          <w:p w:rsidR="00E75D7E" w:rsidRPr="00EF6A43" w:rsidRDefault="00E75D7E" w:rsidP="00E75D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75D7E" w:rsidRPr="00EF6A43" w:rsidRDefault="00E75D7E" w:rsidP="00E75D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>Iljin</w:t>
            </w:r>
            <w:proofErr w:type="spellEnd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 Electronics India </w:t>
            </w:r>
            <w:proofErr w:type="spellStart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Pr="00EF6A43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</w:tc>
        <w:tc>
          <w:tcPr>
            <w:tcW w:w="1357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LPA</w:t>
            </w:r>
          </w:p>
        </w:tc>
        <w:tc>
          <w:tcPr>
            <w:tcW w:w="2171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5D7E" w:rsidTr="00E75D7E">
        <w:tc>
          <w:tcPr>
            <w:tcW w:w="1008" w:type="dxa"/>
          </w:tcPr>
          <w:p w:rsidR="00E75D7E" w:rsidRPr="00EF6A43" w:rsidRDefault="00E75D7E" w:rsidP="00E75D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E75D7E" w:rsidRPr="00EF6A43" w:rsidRDefault="00E75D7E" w:rsidP="00E75D7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43">
              <w:rPr>
                <w:rFonts w:ascii="Times New Roman" w:hAnsi="Times New Roman" w:cs="Times New Roman"/>
                <w:sz w:val="24"/>
                <w:szCs w:val="24"/>
              </w:rPr>
              <w:t>Royal Enfield</w:t>
            </w:r>
          </w:p>
        </w:tc>
        <w:tc>
          <w:tcPr>
            <w:tcW w:w="1357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LPA</w:t>
            </w:r>
          </w:p>
        </w:tc>
        <w:tc>
          <w:tcPr>
            <w:tcW w:w="2171" w:type="dxa"/>
          </w:tcPr>
          <w:p w:rsidR="00E75D7E" w:rsidRDefault="00E75D7E" w:rsidP="00E75D7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4BBB" w:rsidRPr="00E75D7E" w:rsidRDefault="00E75D7E" w:rsidP="00E75D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5D7E">
        <w:rPr>
          <w:rFonts w:ascii="Times New Roman" w:hAnsi="Times New Roman" w:cs="Times New Roman"/>
          <w:b/>
          <w:sz w:val="32"/>
          <w:szCs w:val="32"/>
        </w:rPr>
        <w:t xml:space="preserve"> Academic year 2023-24</w:t>
      </w:r>
    </w:p>
    <w:sectPr w:rsidR="00D24BBB" w:rsidRPr="00E75D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77C7A"/>
    <w:multiLevelType w:val="hybridMultilevel"/>
    <w:tmpl w:val="A4861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5D7E"/>
    <w:rsid w:val="00D24BBB"/>
    <w:rsid w:val="00E7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D7E"/>
    <w:pPr>
      <w:ind w:left="720"/>
      <w:contextualSpacing/>
    </w:pPr>
  </w:style>
  <w:style w:type="table" w:styleId="TableGrid">
    <w:name w:val="Table Grid"/>
    <w:basedOn w:val="TableNormal"/>
    <w:uiPriority w:val="59"/>
    <w:rsid w:val="00E75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2025-04-10T07:50:00Z</dcterms:created>
  <dcterms:modified xsi:type="dcterms:W3CDTF">2025-04-10T07:56:00Z</dcterms:modified>
</cp:coreProperties>
</file>